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6C19" w14:textId="77777777" w:rsidR="00962323" w:rsidRDefault="00962323" w:rsidP="00962323">
      <w:pPr>
        <w:pBdr>
          <w:top w:val="nil"/>
          <w:left w:val="nil"/>
          <w:bottom w:val="nil"/>
          <w:right w:val="nil"/>
          <w:between w:val="nil"/>
        </w:pBdr>
        <w:rPr>
          <w:color w:val="000000"/>
          <w:sz w:val="22"/>
          <w:szCs w:val="22"/>
        </w:rPr>
      </w:pPr>
      <w:r>
        <w:rPr>
          <w:color w:val="000000"/>
          <w:sz w:val="22"/>
          <w:szCs w:val="22"/>
          <w:highlight w:val="white"/>
        </w:rPr>
        <w:t>Waiver:</w:t>
      </w:r>
    </w:p>
    <w:p w14:paraId="3DAEEFAC" w14:textId="77777777" w:rsidR="00962323" w:rsidRDefault="00962323" w:rsidP="00962323">
      <w:pPr>
        <w:pBdr>
          <w:top w:val="nil"/>
          <w:left w:val="nil"/>
          <w:bottom w:val="nil"/>
          <w:right w:val="nil"/>
          <w:between w:val="nil"/>
        </w:pBdr>
        <w:rPr>
          <w:color w:val="000000"/>
          <w:sz w:val="22"/>
          <w:szCs w:val="22"/>
        </w:rPr>
      </w:pPr>
      <w:r>
        <w:rPr>
          <w:color w:val="000000"/>
          <w:sz w:val="22"/>
          <w:szCs w:val="22"/>
        </w:rPr>
        <w:t xml:space="preserve">I am physically fit and have received medical clearance to participate in the Johnston County Alumnae Chapter of Delta Sigma Theta Sorority, Inc. Improve Your Health &amp; Build Your Wealth Fair, 5K Walk/Run, the 1-Mile Fun Run and Fitness Activities. In consideration of my application to participate in this event being accepted, I, on behalf of myself, my heirs, and my estate hereby waive and forever discharge the Town of Clayton, Young &amp; Associates, and all the sponsors, organizers, affiliates, as well as their agents from </w:t>
      </w:r>
      <w:proofErr w:type="gramStart"/>
      <w:r>
        <w:rPr>
          <w:color w:val="000000"/>
          <w:sz w:val="22"/>
          <w:szCs w:val="22"/>
        </w:rPr>
        <w:t>any and all</w:t>
      </w:r>
      <w:proofErr w:type="gramEnd"/>
      <w:r>
        <w:rPr>
          <w:color w:val="000000"/>
          <w:sz w:val="22"/>
          <w:szCs w:val="22"/>
        </w:rPr>
        <w:t xml:space="preserve"> claims that may accrue as a result of my participation. I hereby grant Johnston County Alumnae Chapter of Delta Sigma Theta Sorority, </w:t>
      </w:r>
      <w:proofErr w:type="gramStart"/>
      <w:r>
        <w:rPr>
          <w:color w:val="000000"/>
          <w:sz w:val="22"/>
          <w:szCs w:val="22"/>
        </w:rPr>
        <w:t>Inc.</w:t>
      </w:r>
      <w:proofErr w:type="gramEnd"/>
      <w:r>
        <w:rPr>
          <w:color w:val="000000"/>
          <w:sz w:val="22"/>
          <w:szCs w:val="22"/>
        </w:rPr>
        <w:t xml:space="preserve"> and affiliates specific permission to reproduce, publish, circulate, copyright or otherwise use any and all photographs and/or videotape or other digital media of me and/or my family, taken during the event and Fitness activities for use by Johnston County Alumnae Chapter of Delta Sigma Theta Sorority, Inc. or its members. </w:t>
      </w:r>
    </w:p>
    <w:p w14:paraId="10E72313" w14:textId="77777777" w:rsidR="006F0722" w:rsidRDefault="006F0722"/>
    <w:sectPr w:rsidR="006F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23"/>
    <w:rsid w:val="006E5A04"/>
    <w:rsid w:val="006F0722"/>
    <w:rsid w:val="0096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6979"/>
  <w15:chartTrackingRefBased/>
  <w15:docId w15:val="{E8C858D8-7FCE-4F6E-B42B-A47AC9F6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2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Young</dc:creator>
  <cp:keywords/>
  <dc:description/>
  <cp:lastModifiedBy>JIm Young</cp:lastModifiedBy>
  <cp:revision>1</cp:revision>
  <dcterms:created xsi:type="dcterms:W3CDTF">2024-02-19T21:21:00Z</dcterms:created>
  <dcterms:modified xsi:type="dcterms:W3CDTF">2024-02-19T21:22:00Z</dcterms:modified>
</cp:coreProperties>
</file>