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F263FD" w14:textId="7FD1A4AF" w:rsidR="00C3058E" w:rsidRPr="00C96991" w:rsidRDefault="00066A52" w:rsidP="00C96991">
      <w:pPr>
        <w:jc w:val="center"/>
        <w:rPr>
          <w:b/>
          <w:bCs/>
        </w:rPr>
      </w:pPr>
      <w:r w:rsidRPr="00C96991">
        <w:rPr>
          <w:b/>
          <w:bCs/>
        </w:rPr>
        <w:t>Elf Run Durham Waiver</w:t>
      </w:r>
    </w:p>
    <w:p w14:paraId="483500F9" w14:textId="77777777" w:rsidR="00066A52" w:rsidRDefault="00066A52"/>
    <w:p w14:paraId="42FF0234" w14:textId="4A695A6B" w:rsidR="00066A52" w:rsidRDefault="00066A52">
      <w:r>
        <w:t xml:space="preserve">I hereby declare that I have trained and am in proper physical condition to participate in the event I signed up to participate.  I fully understand and accept without fault that running is strenuous event and requires proper training and conditioning.  I agree to abide by the proper route as set up by the </w:t>
      </w:r>
      <w:r w:rsidR="00C96991">
        <w:t xml:space="preserve">race officials and to be aware of any obstacles which may be on the designated course. </w:t>
      </w:r>
      <w:r>
        <w:t xml:space="preserve">I therefore hold harmless of any injuries or physical issues incurred by my participation,  the following: Southpoint Mall LLC, GGP Services Inc., GGP Retail LLC, Brookfield Property Partner LP, Running Buddies LLC, NOX Global, FS Series and any other business or businesses involved with this event even though they may not be named in the waiver.  </w:t>
      </w:r>
    </w:p>
    <w:p w14:paraId="13CAC3D4" w14:textId="00A878E9" w:rsidR="00C96991" w:rsidRDefault="00C96991">
      <w:r>
        <w:t xml:space="preserve"> -</w:t>
      </w:r>
    </w:p>
    <w:sectPr w:rsidR="00C9699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6A52"/>
    <w:rsid w:val="00066A52"/>
    <w:rsid w:val="003933E9"/>
    <w:rsid w:val="00A02BB4"/>
    <w:rsid w:val="00C3058E"/>
    <w:rsid w:val="00C969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6A0C35"/>
  <w15:chartTrackingRefBased/>
  <w15:docId w15:val="{00EC23C9-EB1C-4734-AD52-5F08BE26E9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66A5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66A5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66A5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66A5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66A5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66A5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66A5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66A5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66A5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6A5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66A5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66A5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66A5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66A5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66A5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66A5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66A5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66A52"/>
    <w:rPr>
      <w:rFonts w:eastAsiaTheme="majorEastAsia" w:cstheme="majorBidi"/>
      <w:color w:val="272727" w:themeColor="text1" w:themeTint="D8"/>
    </w:rPr>
  </w:style>
  <w:style w:type="paragraph" w:styleId="Title">
    <w:name w:val="Title"/>
    <w:basedOn w:val="Normal"/>
    <w:next w:val="Normal"/>
    <w:link w:val="TitleChar"/>
    <w:uiPriority w:val="10"/>
    <w:qFormat/>
    <w:rsid w:val="00066A5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66A5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66A5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66A5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66A52"/>
    <w:pPr>
      <w:spacing w:before="160"/>
      <w:jc w:val="center"/>
    </w:pPr>
    <w:rPr>
      <w:i/>
      <w:iCs/>
      <w:color w:val="404040" w:themeColor="text1" w:themeTint="BF"/>
    </w:rPr>
  </w:style>
  <w:style w:type="character" w:customStyle="1" w:styleId="QuoteChar">
    <w:name w:val="Quote Char"/>
    <w:basedOn w:val="DefaultParagraphFont"/>
    <w:link w:val="Quote"/>
    <w:uiPriority w:val="29"/>
    <w:rsid w:val="00066A52"/>
    <w:rPr>
      <w:i/>
      <w:iCs/>
      <w:color w:val="404040" w:themeColor="text1" w:themeTint="BF"/>
    </w:rPr>
  </w:style>
  <w:style w:type="paragraph" w:styleId="ListParagraph">
    <w:name w:val="List Paragraph"/>
    <w:basedOn w:val="Normal"/>
    <w:uiPriority w:val="34"/>
    <w:qFormat/>
    <w:rsid w:val="00066A52"/>
    <w:pPr>
      <w:ind w:left="720"/>
      <w:contextualSpacing/>
    </w:pPr>
  </w:style>
  <w:style w:type="character" w:styleId="IntenseEmphasis">
    <w:name w:val="Intense Emphasis"/>
    <w:basedOn w:val="DefaultParagraphFont"/>
    <w:uiPriority w:val="21"/>
    <w:qFormat/>
    <w:rsid w:val="00066A52"/>
    <w:rPr>
      <w:i/>
      <w:iCs/>
      <w:color w:val="0F4761" w:themeColor="accent1" w:themeShade="BF"/>
    </w:rPr>
  </w:style>
  <w:style w:type="paragraph" w:styleId="IntenseQuote">
    <w:name w:val="Intense Quote"/>
    <w:basedOn w:val="Normal"/>
    <w:next w:val="Normal"/>
    <w:link w:val="IntenseQuoteChar"/>
    <w:uiPriority w:val="30"/>
    <w:qFormat/>
    <w:rsid w:val="00066A5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66A52"/>
    <w:rPr>
      <w:i/>
      <w:iCs/>
      <w:color w:val="0F4761" w:themeColor="accent1" w:themeShade="BF"/>
    </w:rPr>
  </w:style>
  <w:style w:type="character" w:styleId="IntenseReference">
    <w:name w:val="Intense Reference"/>
    <w:basedOn w:val="DefaultParagraphFont"/>
    <w:uiPriority w:val="32"/>
    <w:qFormat/>
    <w:rsid w:val="00066A5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140</Words>
  <Characters>632</Characters>
  <Application>Microsoft Office Word</Application>
  <DocSecurity>0</DocSecurity>
  <Lines>35</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Butch Robertson</dc:creator>
  <cp:keywords/>
  <dc:description/>
  <cp:lastModifiedBy>Butch Robertson</cp:lastModifiedBy>
  <cp:revision>1</cp:revision>
  <dcterms:created xsi:type="dcterms:W3CDTF">2026-06-17T19:21:00Z</dcterms:created>
  <dcterms:modified xsi:type="dcterms:W3CDTF">2026-06-17T19:36:00Z</dcterms:modified>
</cp:coreProperties>
</file>